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常州卫生高等职业技术学校职业技能等级认定报名表</w:t>
      </w:r>
    </w:p>
    <w:tbl>
      <w:tblPr>
        <w:tblStyle w:val="4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304"/>
        <w:gridCol w:w="756"/>
        <w:gridCol w:w="56"/>
        <w:gridCol w:w="315"/>
        <w:gridCol w:w="657"/>
        <w:gridCol w:w="727"/>
        <w:gridCol w:w="1258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年月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文化程度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6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户口所在地（住址）</w:t>
            </w:r>
          </w:p>
        </w:tc>
        <w:tc>
          <w:tcPr>
            <w:tcW w:w="6073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05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申报职业（工种）</w:t>
            </w:r>
          </w:p>
        </w:tc>
        <w:tc>
          <w:tcPr>
            <w:tcW w:w="230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等级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原职业资格（职业技能等级）证书等级及授证时间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原职业资格证书编号</w:t>
            </w:r>
          </w:p>
        </w:tc>
        <w:tc>
          <w:tcPr>
            <w:tcW w:w="230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破格情 况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工龄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9277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5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工作年限 承诺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1784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15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单位名称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（岗位）</w:t>
            </w:r>
          </w:p>
        </w:tc>
        <w:tc>
          <w:tcPr>
            <w:tcW w:w="1784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声明</w:t>
            </w:r>
          </w:p>
        </w:tc>
        <w:tc>
          <w:tcPr>
            <w:tcW w:w="8125" w:type="dxa"/>
            <w:gridSpan w:val="8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本人知晓本职业（工种）报考条件、资格审核相关要求，承诺遵守职业技能等级认定报考的有关要求，保证本次填报的信息完整准确、工作履历真实，如有虚假，愿意接受取消申报资格、取消当次考试所有科目成绩、注销获证数据及等级证书资格的相关一切处理。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 xml:space="preserve">      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 xml:space="preserve">                              考生签名：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152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实施部门审核意见</w:t>
            </w:r>
          </w:p>
        </w:tc>
        <w:tc>
          <w:tcPr>
            <w:tcW w:w="8125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 xml:space="preserve">                        </w:t>
            </w:r>
          </w:p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常州卫生高等职业技术学校高技能人才培养示范基地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学校审核  意见</w:t>
            </w:r>
          </w:p>
        </w:tc>
        <w:tc>
          <w:tcPr>
            <w:tcW w:w="8125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 xml:space="preserve">                                            </w:t>
            </w:r>
          </w:p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 xml:space="preserve">                                       常州卫生高等职业技术学校                                               年   月    日 </w:t>
            </w:r>
          </w:p>
        </w:tc>
      </w:tr>
    </w:tbl>
    <w:p/>
    <w:sectPr>
      <w:headerReference r:id="rId3" w:type="default"/>
      <w:pgSz w:w="11906" w:h="16838"/>
      <w:pgMar w:top="1247" w:right="1077" w:bottom="794" w:left="102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0F"/>
    <w:rsid w:val="00047F2D"/>
    <w:rsid w:val="00095A53"/>
    <w:rsid w:val="002A0A6C"/>
    <w:rsid w:val="003168FE"/>
    <w:rsid w:val="003E1CB0"/>
    <w:rsid w:val="005639F0"/>
    <w:rsid w:val="005D49FE"/>
    <w:rsid w:val="0060310A"/>
    <w:rsid w:val="006E4F40"/>
    <w:rsid w:val="007765D8"/>
    <w:rsid w:val="007955BC"/>
    <w:rsid w:val="00811369"/>
    <w:rsid w:val="008941A6"/>
    <w:rsid w:val="008C1222"/>
    <w:rsid w:val="00A461F8"/>
    <w:rsid w:val="00B1730F"/>
    <w:rsid w:val="00BF5264"/>
    <w:rsid w:val="00C31FE9"/>
    <w:rsid w:val="00C35964"/>
    <w:rsid w:val="00C644B7"/>
    <w:rsid w:val="00CA56F2"/>
    <w:rsid w:val="00CB6A01"/>
    <w:rsid w:val="00D66A9A"/>
    <w:rsid w:val="00DA0C26"/>
    <w:rsid w:val="00E11C7C"/>
    <w:rsid w:val="00FD733D"/>
    <w:rsid w:val="6BAB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307</Characters>
  <Lines>4</Lines>
  <Paragraphs>1</Paragraphs>
  <TotalTime>78</TotalTime>
  <ScaleCrop>false</ScaleCrop>
  <LinksUpToDate>false</LinksUpToDate>
  <CharactersWithSpaces>575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2024-01-24T08:33:00Z</dcterms:created>
  <dc:creator>User</dc:creator>
  <cp:lastModifiedBy>李咨莹</cp:lastModifiedBy>
  <dcterms:modified xsi:type="dcterms:W3CDTF">2026-03-02T06:07:47Z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55A39DABF8A04F0F96DFDEFE871B877F_13</vt:lpwstr>
  </property>
</Properties>
</file>